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1C79C550" w:rsidR="00D44637" w:rsidRDefault="00D44637" w:rsidP="00D44637">
      <w:pPr>
        <w:jc w:val="center"/>
        <w:rPr>
          <w:b/>
          <w:bCs/>
          <w:u w:val="single"/>
        </w:rPr>
      </w:pPr>
      <w:r w:rsidRPr="00D44637">
        <w:rPr>
          <w:b/>
          <w:bCs/>
          <w:u w:val="single"/>
        </w:rPr>
        <w:t xml:space="preserve">Weekly PPG Update </w:t>
      </w:r>
      <w:r w:rsidR="005155AC">
        <w:rPr>
          <w:b/>
          <w:bCs/>
          <w:u w:val="single"/>
        </w:rPr>
        <w:t>23.12.25</w:t>
      </w:r>
    </w:p>
    <w:p w14:paraId="0BD559E0" w14:textId="77777777" w:rsidR="00EB6DC0" w:rsidRPr="00D44637" w:rsidRDefault="00EB6DC0" w:rsidP="00D44637">
      <w:pPr>
        <w:jc w:val="center"/>
        <w:rPr>
          <w:b/>
          <w:bCs/>
          <w:u w:val="single"/>
        </w:rPr>
      </w:pPr>
    </w:p>
    <w:p w14:paraId="5472B9E3" w14:textId="77777777" w:rsidR="005155AC" w:rsidRPr="005155AC" w:rsidRDefault="005155AC" w:rsidP="005155AC"/>
    <w:p w14:paraId="50520D3C" w14:textId="77777777" w:rsidR="005155AC" w:rsidRPr="005155AC" w:rsidRDefault="005155AC" w:rsidP="005155AC"/>
    <w:p w14:paraId="76D2937B" w14:textId="77777777" w:rsidR="005155AC" w:rsidRPr="005155AC" w:rsidRDefault="005155AC" w:rsidP="005155AC">
      <w:pPr>
        <w:numPr>
          <w:ilvl w:val="0"/>
          <w:numId w:val="12"/>
        </w:numPr>
        <w:rPr>
          <w:b/>
          <w:bCs/>
          <w:u w:val="single"/>
        </w:rPr>
      </w:pPr>
      <w:r w:rsidRPr="005155AC">
        <w:rPr>
          <w:b/>
          <w:bCs/>
          <w:u w:val="single"/>
        </w:rPr>
        <w:t>Dorset Oral Health Programme</w:t>
      </w:r>
    </w:p>
    <w:p w14:paraId="0770C9FA" w14:textId="77777777" w:rsidR="005155AC" w:rsidRPr="005155AC" w:rsidRDefault="005155AC" w:rsidP="005155AC"/>
    <w:p w14:paraId="0D012BB4" w14:textId="77777777" w:rsidR="005155AC" w:rsidRPr="005155AC" w:rsidRDefault="005155AC" w:rsidP="005155AC">
      <w:r w:rsidRPr="005155AC">
        <w:t>The Dorset Oral Health Programme has been co-designed with Public Health and a university partner to transform oral health in Dorset. The work has been recognised nationally, and the team are now co-authors developing the Chief Dental Officer England National Framework for Improving Oral Health in rural and coastal areas. Mobile dental vans have bene rolled out supporting vulnerable communities including people experiencing homelessness and victims of domestic violence.</w:t>
      </w:r>
    </w:p>
    <w:p w14:paraId="00F64E7E" w14:textId="77777777" w:rsidR="005155AC" w:rsidRPr="005155AC" w:rsidRDefault="005155AC" w:rsidP="005155AC"/>
    <w:p w14:paraId="042DF0CC" w14:textId="77777777" w:rsidR="005155AC" w:rsidRPr="005155AC" w:rsidRDefault="005155AC" w:rsidP="005155AC">
      <w:r w:rsidRPr="005155AC">
        <w:t>Dorset residents can also access urgent care via 111 with 26,000 appointments accessed since March this year. This is just the start of a journey to change the dental landscape in Dorset for the better.</w:t>
      </w:r>
    </w:p>
    <w:p w14:paraId="717B7E5A" w14:textId="77777777" w:rsidR="005155AC" w:rsidRPr="005155AC" w:rsidRDefault="005155AC" w:rsidP="005155AC"/>
    <w:p w14:paraId="29AB2988" w14:textId="77777777" w:rsidR="005155AC" w:rsidRPr="005155AC" w:rsidRDefault="005155AC" w:rsidP="005155AC">
      <w:r w:rsidRPr="005155AC">
        <w:t xml:space="preserve">For more information, please go to: </w:t>
      </w:r>
      <w:hyperlink r:id="rId6" w:history="1">
        <w:r w:rsidRPr="005155AC">
          <w:rPr>
            <w:rStyle w:val="Hyperlink"/>
          </w:rPr>
          <w:t>https://staywelldorset.nhs.uk/options/dental/</w:t>
        </w:r>
      </w:hyperlink>
      <w:r w:rsidRPr="005155AC">
        <w:t xml:space="preserve"> </w:t>
      </w:r>
    </w:p>
    <w:p w14:paraId="2665111D" w14:textId="77777777" w:rsidR="005155AC" w:rsidRPr="005155AC" w:rsidRDefault="005155AC" w:rsidP="005155AC"/>
    <w:p w14:paraId="0E4E3CB0" w14:textId="77777777" w:rsidR="005155AC" w:rsidRPr="005155AC" w:rsidRDefault="005155AC" w:rsidP="005155AC"/>
    <w:p w14:paraId="6A7AD36C" w14:textId="77777777" w:rsidR="005155AC" w:rsidRPr="005155AC" w:rsidRDefault="005155AC" w:rsidP="005155AC">
      <w:pPr>
        <w:numPr>
          <w:ilvl w:val="0"/>
          <w:numId w:val="12"/>
        </w:numPr>
        <w:rPr>
          <w:b/>
          <w:bCs/>
          <w:u w:val="single"/>
        </w:rPr>
      </w:pPr>
      <w:r w:rsidRPr="005155AC">
        <w:rPr>
          <w:b/>
          <w:bCs/>
          <w:u w:val="single"/>
        </w:rPr>
        <w:t>Medicines management</w:t>
      </w:r>
    </w:p>
    <w:p w14:paraId="050DCBE0" w14:textId="77777777" w:rsidR="005155AC" w:rsidRPr="005155AC" w:rsidRDefault="005155AC" w:rsidP="005155AC">
      <w:pPr>
        <w:rPr>
          <w:b/>
          <w:bCs/>
          <w:u w:val="single"/>
        </w:rPr>
      </w:pPr>
    </w:p>
    <w:p w14:paraId="7D530A97" w14:textId="77777777" w:rsidR="005155AC" w:rsidRPr="005155AC" w:rsidRDefault="005155AC" w:rsidP="005155AC">
      <w:r w:rsidRPr="005155AC">
        <w:t>The Medicines Team has worked on shared objectives with system pharmacy and medical leaders to reduce overprescribing, unplanned admissions, and improved medicines spending. This work has achieved £7m of efficiencies and resulted in 24,000 people having a person-centred review resulting in an observed drop in admissions for frail patients. The Only Order What You Need campaign was so successful it won a national award, and the Dorset Communications Team made the assets available so that over 70 other areas across the country are benefiting from using these resources. For more information, please go to:  </w:t>
      </w:r>
      <w:hyperlink r:id="rId7" w:history="1">
        <w:r w:rsidRPr="005155AC">
          <w:rPr>
            <w:rStyle w:val="Hyperlink"/>
          </w:rPr>
          <w:t>https://ourdorset.org.uk/media/project/only-order-what-you-need/</w:t>
        </w:r>
      </w:hyperlink>
      <w:r w:rsidRPr="005155AC">
        <w:t xml:space="preserve"> </w:t>
      </w:r>
    </w:p>
    <w:p w14:paraId="75CA483A" w14:textId="77777777" w:rsidR="005155AC" w:rsidRPr="005155AC" w:rsidRDefault="005155AC" w:rsidP="005155AC"/>
    <w:p w14:paraId="6C41BF32" w14:textId="77777777" w:rsidR="005155AC" w:rsidRPr="005155AC" w:rsidRDefault="005155AC" w:rsidP="005155AC"/>
    <w:p w14:paraId="3150D12F" w14:textId="77777777" w:rsidR="005155AC" w:rsidRPr="005155AC" w:rsidRDefault="005155AC" w:rsidP="005155AC">
      <w:pPr>
        <w:numPr>
          <w:ilvl w:val="0"/>
          <w:numId w:val="12"/>
        </w:numPr>
      </w:pPr>
      <w:r w:rsidRPr="005155AC">
        <w:rPr>
          <w:b/>
          <w:bCs/>
          <w:u w:val="single"/>
        </w:rPr>
        <w:t>University Hospitals Dorset (UHD) – Transformation awareness survey (attachment</w:t>
      </w:r>
      <w:r w:rsidRPr="005155AC">
        <w:t>)</w:t>
      </w:r>
    </w:p>
    <w:p w14:paraId="0475C0D5" w14:textId="77777777" w:rsidR="005155AC" w:rsidRPr="005155AC" w:rsidRDefault="005155AC" w:rsidP="005155AC"/>
    <w:p w14:paraId="34736D2B" w14:textId="77777777" w:rsidR="005155AC" w:rsidRPr="005155AC" w:rsidRDefault="005155AC" w:rsidP="005155AC">
      <w:r w:rsidRPr="005155AC">
        <w:t xml:space="preserve">UHD is looking to get feedback from </w:t>
      </w:r>
      <w:proofErr w:type="gramStart"/>
      <w:r w:rsidRPr="005155AC">
        <w:t>local residents</w:t>
      </w:r>
      <w:proofErr w:type="gramEnd"/>
      <w:r w:rsidRPr="005155AC">
        <w:t xml:space="preserve"> on some of the changes that will happen, including the Emergency Dept in Poole moving over to a new, larger ED at Royal Bournemouth Hospital.</w:t>
      </w:r>
    </w:p>
    <w:p w14:paraId="4B2FD087" w14:textId="77777777" w:rsidR="005155AC" w:rsidRPr="005155AC" w:rsidRDefault="005155AC" w:rsidP="005155AC"/>
    <w:p w14:paraId="045FB6F2" w14:textId="77777777" w:rsidR="005155AC" w:rsidRPr="005155AC" w:rsidRDefault="005155AC" w:rsidP="005155AC">
      <w:r w:rsidRPr="005155AC">
        <w:t xml:space="preserve">Please find attached a poster for you to share with staff and members of the public, promoting </w:t>
      </w:r>
      <w:hyperlink r:id="rId8" w:tooltip="https://forms.office.com/pages/responsepage.aspx?id=slTDN7CF9UeyIge0jXdO46yWJudTSOhCqKzhYQTwwyFUN01aS1lBOFQ0UUhDRUVORkgxNjlWVVhLOS4u&amp;route=shorturl" w:history="1">
        <w:r w:rsidRPr="005155AC">
          <w:rPr>
            <w:rStyle w:val="Hyperlink"/>
          </w:rPr>
          <w:t>a feedback survey</w:t>
        </w:r>
      </w:hyperlink>
      <w:r w:rsidRPr="005155AC">
        <w:t xml:space="preserve"> we currently have open.</w:t>
      </w:r>
    </w:p>
    <w:p w14:paraId="66FA049B" w14:textId="77777777" w:rsidR="005155AC" w:rsidRPr="005155AC" w:rsidRDefault="005155AC" w:rsidP="005155AC"/>
    <w:p w14:paraId="208F8BF9" w14:textId="77777777" w:rsidR="005155AC" w:rsidRPr="005155AC" w:rsidRDefault="005155AC" w:rsidP="005155AC">
      <w:r w:rsidRPr="005155AC">
        <w:t>Your help is greatly appreciated,</w:t>
      </w:r>
    </w:p>
    <w:p w14:paraId="3DF984E2" w14:textId="77777777" w:rsidR="005155AC" w:rsidRPr="005155AC" w:rsidRDefault="005155AC" w:rsidP="005155AC"/>
    <w:p w14:paraId="286B9923" w14:textId="77777777" w:rsidR="005155AC" w:rsidRPr="005155AC" w:rsidRDefault="005155AC" w:rsidP="005155AC">
      <w:r w:rsidRPr="005155AC">
        <w:rPr>
          <w:b/>
          <w:bCs/>
        </w:rPr>
        <w:t>Kind regards,</w:t>
      </w:r>
    </w:p>
    <w:p w14:paraId="42DE8EAF" w14:textId="77777777" w:rsidR="005155AC" w:rsidRPr="005155AC" w:rsidRDefault="005155AC" w:rsidP="005155AC"/>
    <w:p w14:paraId="6F14A78A" w14:textId="77777777" w:rsidR="005155AC" w:rsidRPr="005155AC" w:rsidRDefault="005155AC" w:rsidP="005155AC">
      <w:r w:rsidRPr="005155AC">
        <w:rPr>
          <w:b/>
          <w:bCs/>
        </w:rPr>
        <w:lastRenderedPageBreak/>
        <w:t>Greg Allen | Transformation Communications Assistant</w:t>
      </w:r>
    </w:p>
    <w:p w14:paraId="066C3C6B" w14:textId="77777777" w:rsidR="005155AC" w:rsidRPr="005155AC" w:rsidRDefault="005155AC" w:rsidP="005155AC">
      <w:r w:rsidRPr="005155AC">
        <w:rPr>
          <w:b/>
          <w:bCs/>
        </w:rPr>
        <w:t> </w:t>
      </w:r>
    </w:p>
    <w:p w14:paraId="01567BEA" w14:textId="77777777" w:rsidR="005155AC" w:rsidRPr="005155AC" w:rsidRDefault="005155AC" w:rsidP="005155AC">
      <w:r w:rsidRPr="005155AC">
        <w:rPr>
          <w:b/>
          <w:bCs/>
        </w:rPr>
        <w:t>Communications - Royal Bournemouth Hospital - Education centre</w:t>
      </w:r>
    </w:p>
    <w:p w14:paraId="6DDC6578" w14:textId="77777777" w:rsidR="005155AC" w:rsidRPr="005155AC" w:rsidRDefault="005155AC" w:rsidP="005155AC">
      <w:pPr>
        <w:rPr>
          <w:b/>
          <w:bCs/>
        </w:rPr>
      </w:pPr>
      <w:r w:rsidRPr="005155AC">
        <w:rPr>
          <w:b/>
          <w:bCs/>
        </w:rPr>
        <w:t>University Hospitals Dorset</w:t>
      </w:r>
    </w:p>
    <w:p w14:paraId="3B2DA5E8" w14:textId="77777777" w:rsidR="005155AC" w:rsidRPr="005155AC" w:rsidRDefault="005155AC" w:rsidP="005155AC"/>
    <w:p w14:paraId="6142774B" w14:textId="77777777" w:rsidR="005155AC" w:rsidRPr="005155AC" w:rsidRDefault="005155AC" w:rsidP="005155AC"/>
    <w:p w14:paraId="4DE7530F" w14:textId="77777777" w:rsidR="005155AC" w:rsidRPr="005155AC" w:rsidRDefault="005155AC" w:rsidP="005155AC">
      <w:pPr>
        <w:numPr>
          <w:ilvl w:val="0"/>
          <w:numId w:val="12"/>
        </w:numPr>
        <w:rPr>
          <w:b/>
          <w:bCs/>
          <w:u w:val="single"/>
        </w:rPr>
      </w:pPr>
      <w:r w:rsidRPr="005155AC">
        <w:rPr>
          <w:b/>
          <w:bCs/>
          <w:u w:val="single"/>
        </w:rPr>
        <w:t>Patients Association Survey – Resident Doctors’ Strike</w:t>
      </w:r>
    </w:p>
    <w:p w14:paraId="3E6A45FC" w14:textId="77777777" w:rsidR="005155AC" w:rsidRPr="005155AC" w:rsidRDefault="005155AC" w:rsidP="005155AC"/>
    <w:p w14:paraId="0E0B9EBB" w14:textId="77777777" w:rsidR="005155AC" w:rsidRPr="005155AC" w:rsidRDefault="005155AC" w:rsidP="005155AC">
      <w:r w:rsidRPr="005155AC">
        <w:t>The Patients Association exists to ensure that patient voices are heard. We're keen to understand how the resident doctors' strike affects patients. Whether your care was delayed, changed, or not impacted at all, your feedback will help us to learn more about patient experiences.</w:t>
      </w:r>
    </w:p>
    <w:p w14:paraId="6ED518AA" w14:textId="77777777" w:rsidR="005155AC" w:rsidRPr="005155AC" w:rsidRDefault="005155AC" w:rsidP="005155AC"/>
    <w:p w14:paraId="00201C76" w14:textId="77777777" w:rsidR="005155AC" w:rsidRPr="005155AC" w:rsidRDefault="005155AC" w:rsidP="005155AC">
      <w:r w:rsidRPr="005155AC">
        <w:t xml:space="preserve">You can share your views and experiences here: </w:t>
      </w:r>
      <w:hyperlink r:id="rId9" w:history="1">
        <w:r w:rsidRPr="005155AC">
          <w:rPr>
            <w:rStyle w:val="Hyperlink"/>
          </w:rPr>
          <w:t>Your voice matters, share your experience of the December resident doctors' strike Survey</w:t>
        </w:r>
      </w:hyperlink>
    </w:p>
    <w:p w14:paraId="6AF08127" w14:textId="77777777" w:rsidR="005155AC" w:rsidRPr="005155AC" w:rsidRDefault="005155AC" w:rsidP="005155AC"/>
    <w:p w14:paraId="2797AE68" w14:textId="77777777" w:rsidR="005155AC" w:rsidRPr="005155AC" w:rsidRDefault="005155AC" w:rsidP="005155AC"/>
    <w:p w14:paraId="010A899A" w14:textId="77777777" w:rsidR="005155AC" w:rsidRPr="005155AC" w:rsidRDefault="005155AC" w:rsidP="005155AC">
      <w:pPr>
        <w:numPr>
          <w:ilvl w:val="0"/>
          <w:numId w:val="12"/>
        </w:numPr>
        <w:rPr>
          <w:b/>
          <w:bCs/>
          <w:u w:val="single"/>
        </w:rPr>
      </w:pPr>
      <w:r w:rsidRPr="005155AC">
        <w:rPr>
          <w:b/>
          <w:bCs/>
          <w:u w:val="single"/>
        </w:rPr>
        <w:t>Healthwatch Dorset - Vaccinations</w:t>
      </w:r>
    </w:p>
    <w:p w14:paraId="0C4D86CE" w14:textId="77777777" w:rsidR="005155AC" w:rsidRPr="005155AC" w:rsidRDefault="005155AC" w:rsidP="005155AC"/>
    <w:p w14:paraId="1539469C" w14:textId="77777777" w:rsidR="005155AC" w:rsidRPr="005155AC" w:rsidRDefault="005155AC" w:rsidP="005155AC">
      <w:r w:rsidRPr="005155AC">
        <w:t>Flu levels are on the rise, but there are still plenty of options for people to have their flu vaccination including walk in clinics running in the community. People can also visit their local pharmacy or contact their GP. Find out more here:</w:t>
      </w:r>
    </w:p>
    <w:p w14:paraId="51568F5F" w14:textId="77777777" w:rsidR="005155AC" w:rsidRPr="005155AC" w:rsidRDefault="005155AC" w:rsidP="005155AC"/>
    <w:p w14:paraId="00C716A8" w14:textId="77777777" w:rsidR="005155AC" w:rsidRPr="005155AC" w:rsidRDefault="005155AC" w:rsidP="005155AC">
      <w:hyperlink r:id="rId10" w:tooltip="https://healthwatchdorset.us3.list-manage.com/track/click?u=381cee1830e9e27f34f9e64ab&amp;id=3768b94f0a&amp;e=b00f270f29" w:history="1">
        <w:r w:rsidRPr="005155AC">
          <w:rPr>
            <w:rStyle w:val="Hyperlink"/>
            <w:b/>
            <w:bCs/>
          </w:rPr>
          <w:t>https://staywelldorset.nhs.uk/vaccinations/flu/</w:t>
        </w:r>
      </w:hyperlink>
    </w:p>
    <w:p w14:paraId="70BCCC72" w14:textId="77777777" w:rsidR="005155AC" w:rsidRPr="005155AC" w:rsidRDefault="005155AC" w:rsidP="005155AC"/>
    <w:p w14:paraId="15FC3212" w14:textId="77777777" w:rsidR="005155AC" w:rsidRPr="005155AC" w:rsidRDefault="005155AC" w:rsidP="005155AC"/>
    <w:p w14:paraId="071996E9" w14:textId="77777777" w:rsidR="005155AC" w:rsidRPr="005155AC" w:rsidRDefault="005155AC" w:rsidP="005155AC">
      <w:pPr>
        <w:numPr>
          <w:ilvl w:val="0"/>
          <w:numId w:val="12"/>
        </w:numPr>
        <w:rPr>
          <w:b/>
          <w:bCs/>
          <w:u w:val="single"/>
        </w:rPr>
      </w:pPr>
      <w:r w:rsidRPr="005155AC">
        <w:rPr>
          <w:b/>
          <w:bCs/>
          <w:u w:val="single"/>
        </w:rPr>
        <w:t>Digital Health – Stay Well Dorset</w:t>
      </w:r>
    </w:p>
    <w:p w14:paraId="7BBF2F39" w14:textId="77777777" w:rsidR="005155AC" w:rsidRPr="005155AC" w:rsidRDefault="005155AC" w:rsidP="005155AC"/>
    <w:p w14:paraId="7083A1F4" w14:textId="77777777" w:rsidR="005155AC" w:rsidRPr="005155AC" w:rsidRDefault="005155AC" w:rsidP="005155AC">
      <w:r w:rsidRPr="005155AC">
        <w:t xml:space="preserve">Stay Well Dorset has recently launched two apps for heart failure in Dorset and you can find more information on these (and other health apps) here: </w:t>
      </w:r>
      <w:hyperlink r:id="rId11" w:anchor="hf" w:tgtFrame="_blank" w:tooltip="https://staywelldorset.nhs.uk/digital/#hf" w:history="1">
        <w:r w:rsidRPr="005155AC">
          <w:rPr>
            <w:rStyle w:val="Hyperlink"/>
          </w:rPr>
          <w:t>Digital health – Stay Well Dorset</w:t>
        </w:r>
      </w:hyperlink>
    </w:p>
    <w:p w14:paraId="04E8FE69" w14:textId="77777777" w:rsidR="005155AC" w:rsidRPr="005155AC" w:rsidRDefault="005155AC" w:rsidP="005155AC"/>
    <w:p w14:paraId="7974C3DA" w14:textId="77777777" w:rsidR="005155AC" w:rsidRPr="005155AC" w:rsidRDefault="005155AC" w:rsidP="005155AC"/>
    <w:p w14:paraId="0F8A8DDD" w14:textId="77777777" w:rsidR="005155AC" w:rsidRPr="005155AC" w:rsidRDefault="005155AC" w:rsidP="005155AC">
      <w:r w:rsidRPr="005155AC">
        <w:t xml:space="preserve">And finally …… </w:t>
      </w:r>
      <w:r w:rsidRPr="005155AC">
        <w:rPr>
          <w:rFonts w:ascii="Segoe UI Emoji" w:hAnsi="Segoe UI Emoji" w:cs="Segoe UI Emoji"/>
        </w:rPr>
        <w:t>🎶</w:t>
      </w:r>
      <w:r w:rsidRPr="005155AC">
        <w:t xml:space="preserve"> All I Want </w:t>
      </w:r>
      <w:proofErr w:type="gramStart"/>
      <w:r w:rsidRPr="005155AC">
        <w:t>For</w:t>
      </w:r>
      <w:proofErr w:type="gramEnd"/>
      <w:r w:rsidRPr="005155AC">
        <w:t xml:space="preserve"> Christmas </w:t>
      </w:r>
      <w:r w:rsidRPr="005155AC">
        <w:rPr>
          <w:rFonts w:ascii="Segoe UI Emoji" w:hAnsi="Segoe UI Emoji" w:cs="Segoe UI Emoji"/>
        </w:rPr>
        <w:t>🎶</w:t>
      </w:r>
      <w:r w:rsidRPr="005155AC">
        <w:t xml:space="preserve"> is for us all to have a peaceful festive season (however you may be celebrating – or not!) and a very Happy New Year. It’s been another great year of patient participation, learning from patients and hearing what really matters to our Dorset population, so as always, thank you so </w:t>
      </w:r>
      <w:proofErr w:type="spellStart"/>
      <w:r w:rsidRPr="005155AC">
        <w:t>so</w:t>
      </w:r>
      <w:proofErr w:type="spellEnd"/>
      <w:r w:rsidRPr="005155AC">
        <w:t xml:space="preserve"> much for all your support this year, and let’s do it all again in 2026!</w:t>
      </w:r>
    </w:p>
    <w:p w14:paraId="517120F0" w14:textId="77777777" w:rsidR="005155AC" w:rsidRPr="005155AC" w:rsidRDefault="005155AC" w:rsidP="005155AC"/>
    <w:p w14:paraId="252964D2" w14:textId="77777777" w:rsidR="008076AD" w:rsidRDefault="008076AD"/>
    <w:sectPr w:rsidR="0080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8525E26"/>
    <w:multiLevelType w:val="hybridMultilevel"/>
    <w:tmpl w:val="B942C7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8"/>
  </w:num>
  <w:num w:numId="3" w16cid:durableId="1730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4"/>
  </w:num>
  <w:num w:numId="5" w16cid:durableId="62946084">
    <w:abstractNumId w:val="1"/>
  </w:num>
  <w:num w:numId="6" w16cid:durableId="1181435725">
    <w:abstractNumId w:val="7"/>
  </w:num>
  <w:num w:numId="7" w16cid:durableId="1317800474">
    <w:abstractNumId w:val="9"/>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1"/>
  </w:num>
  <w:num w:numId="11" w16cid:durableId="920145320">
    <w:abstractNumId w:val="0"/>
  </w:num>
  <w:num w:numId="12" w16cid:durableId="241064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20579E"/>
    <w:rsid w:val="00340CE3"/>
    <w:rsid w:val="0042294C"/>
    <w:rsid w:val="00496846"/>
    <w:rsid w:val="005155AC"/>
    <w:rsid w:val="005D57D3"/>
    <w:rsid w:val="006C241A"/>
    <w:rsid w:val="007051DF"/>
    <w:rsid w:val="007601ED"/>
    <w:rsid w:val="008076AD"/>
    <w:rsid w:val="008842DB"/>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8251">
      <w:bodyDiv w:val="1"/>
      <w:marLeft w:val="0"/>
      <w:marRight w:val="0"/>
      <w:marTop w:val="0"/>
      <w:marBottom w:val="0"/>
      <w:divBdr>
        <w:top w:val="none" w:sz="0" w:space="0" w:color="auto"/>
        <w:left w:val="none" w:sz="0" w:space="0" w:color="auto"/>
        <w:bottom w:val="none" w:sz="0" w:space="0" w:color="auto"/>
        <w:right w:val="none" w:sz="0" w:space="0" w:color="auto"/>
      </w:divBdr>
    </w:div>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1942296598">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slTDN7CF9UeyIge0jXdO46yWJudTSOhCqKzhYQTwwyFUN01aS1lBOFQ0UUhDRUVORkgxNjlWVVhLOS4u&amp;route=shortur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rdorset.org.uk/media/project/only-order-what-you-ne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ywelldorset.nhs.uk/options/dental/" TargetMode="External"/><Relationship Id="rId11" Type="http://schemas.openxmlformats.org/officeDocument/2006/relationships/hyperlink" Target="https://staywelldorset.nhs.uk/digital/" TargetMode="External"/><Relationship Id="rId5" Type="http://schemas.openxmlformats.org/officeDocument/2006/relationships/image" Target="media/image1.jpeg"/><Relationship Id="rId10" Type="http://schemas.openxmlformats.org/officeDocument/2006/relationships/hyperlink" Target="https://healthwatchdorset.us3.list-manage.com/track/click?u=381cee1830e9e27f34f9e64ab&amp;id=3768b94f0a&amp;e=b00f270f29" TargetMode="External"/><Relationship Id="rId4" Type="http://schemas.openxmlformats.org/officeDocument/2006/relationships/webSettings" Target="webSettings.xml"/><Relationship Id="rId9" Type="http://schemas.openxmlformats.org/officeDocument/2006/relationships/hyperlink" Target="https://www.surveymonkey.com/r/RDDec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2025-12-23T08:55:00Z</dcterms:created>
  <dcterms:modified xsi:type="dcterms:W3CDTF">2025-12-23T08:56:00Z</dcterms:modified>
</cp:coreProperties>
</file>